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4286" w:type="dxa"/>
        <w:tblLook w:val="04A0" w:firstRow="1" w:lastRow="0" w:firstColumn="1" w:lastColumn="0" w:noHBand="0" w:noVBand="1"/>
      </w:tblPr>
      <w:tblGrid>
        <w:gridCol w:w="2401"/>
        <w:gridCol w:w="1839"/>
        <w:gridCol w:w="423"/>
        <w:gridCol w:w="1139"/>
        <w:gridCol w:w="790"/>
        <w:gridCol w:w="241"/>
        <w:gridCol w:w="2213"/>
        <w:gridCol w:w="299"/>
        <w:gridCol w:w="4941"/>
      </w:tblGrid>
      <w:tr w:rsidR="003140B4" w:rsidRPr="001C0408" w:rsidTr="00DF32C9">
        <w:trPr>
          <w:gridAfter w:val="1"/>
          <w:wAfter w:w="4941" w:type="dxa"/>
          <w:trHeight w:val="311"/>
        </w:trPr>
        <w:tc>
          <w:tcPr>
            <w:tcW w:w="6592" w:type="dxa"/>
            <w:gridSpan w:val="5"/>
            <w:vMerge w:val="restart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C0408">
              <w:rPr>
                <w:rFonts w:ascii="Times New Roman" w:hAnsi="Times New Roman"/>
                <w:b/>
                <w:sz w:val="48"/>
                <w:szCs w:val="28"/>
              </w:rPr>
              <w:t>Абралиев</w:t>
            </w:r>
            <w:proofErr w:type="spellEnd"/>
            <w:r w:rsidRPr="001C0408">
              <w:rPr>
                <w:rFonts w:ascii="Times New Roman" w:hAnsi="Times New Roman"/>
                <w:b/>
                <w:sz w:val="48"/>
                <w:szCs w:val="28"/>
              </w:rPr>
              <w:t xml:space="preserve"> </w:t>
            </w:r>
            <w:proofErr w:type="spellStart"/>
            <w:r w:rsidRPr="001C0408">
              <w:rPr>
                <w:rFonts w:ascii="Times New Roman" w:hAnsi="Times New Roman"/>
                <w:b/>
                <w:sz w:val="48"/>
                <w:szCs w:val="28"/>
              </w:rPr>
              <w:t>Эржан</w:t>
            </w:r>
            <w:proofErr w:type="spellEnd"/>
            <w:r w:rsidRPr="001C0408">
              <w:rPr>
                <w:rFonts w:ascii="Times New Roman" w:hAnsi="Times New Roman"/>
                <w:b/>
                <w:sz w:val="48"/>
                <w:szCs w:val="28"/>
              </w:rPr>
              <w:t xml:space="preserve"> Русланович</w:t>
            </w: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" w:type="dxa"/>
            <w:vMerge w:val="restart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2" w:type="dxa"/>
            <w:gridSpan w:val="2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color w:val="BFBFBF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40B4" w:rsidRPr="001C0408" w:rsidTr="00DF32C9">
        <w:trPr>
          <w:gridAfter w:val="1"/>
          <w:wAfter w:w="4941" w:type="dxa"/>
          <w:trHeight w:val="400"/>
        </w:trPr>
        <w:tc>
          <w:tcPr>
            <w:tcW w:w="6592" w:type="dxa"/>
            <w:gridSpan w:val="5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vMerge w:val="restart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9" w:type="dxa"/>
            <w:vMerge w:val="restart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B4" w:rsidRPr="001C0408" w:rsidTr="00DF32C9">
        <w:trPr>
          <w:gridAfter w:val="1"/>
          <w:wAfter w:w="4941" w:type="dxa"/>
          <w:trHeight w:val="436"/>
        </w:trPr>
        <w:tc>
          <w:tcPr>
            <w:tcW w:w="2401" w:type="dxa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4191" w:type="dxa"/>
            <w:gridSpan w:val="4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ind w:left="813" w:hanging="8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 xml:space="preserve">  07.05.1992 </w:t>
            </w:r>
          </w:p>
        </w:tc>
        <w:tc>
          <w:tcPr>
            <w:tcW w:w="241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B4" w:rsidRPr="001C0408" w:rsidTr="00DF32C9">
        <w:trPr>
          <w:gridAfter w:val="1"/>
          <w:wAfter w:w="4941" w:type="dxa"/>
          <w:trHeight w:val="677"/>
        </w:trPr>
        <w:tc>
          <w:tcPr>
            <w:tcW w:w="2401" w:type="dxa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Контактный телефон:</w:t>
            </w:r>
          </w:p>
        </w:tc>
        <w:tc>
          <w:tcPr>
            <w:tcW w:w="4191" w:type="dxa"/>
            <w:gridSpan w:val="4"/>
          </w:tcPr>
          <w:p w:rsidR="00831C5C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>+ (996) 706-55-52-66</w:t>
            </w: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B4" w:rsidRPr="001C0408" w:rsidTr="00DF32C9">
        <w:trPr>
          <w:gridAfter w:val="1"/>
          <w:wAfter w:w="4941" w:type="dxa"/>
          <w:trHeight w:val="715"/>
        </w:trPr>
        <w:tc>
          <w:tcPr>
            <w:tcW w:w="2401" w:type="dxa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 xml:space="preserve">Адрес места проживания: </w:t>
            </w:r>
          </w:p>
        </w:tc>
        <w:tc>
          <w:tcPr>
            <w:tcW w:w="4191" w:type="dxa"/>
            <w:gridSpan w:val="4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 xml:space="preserve">г. Бишкек, </w:t>
            </w:r>
            <w:r w:rsidR="00831C5C">
              <w:rPr>
                <w:rFonts w:ascii="Times New Roman" w:hAnsi="Times New Roman"/>
                <w:sz w:val="28"/>
                <w:szCs w:val="28"/>
              </w:rPr>
              <w:t>ул. Зеленая 9-28</w:t>
            </w:r>
          </w:p>
        </w:tc>
        <w:tc>
          <w:tcPr>
            <w:tcW w:w="241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B4" w:rsidRPr="001C0408" w:rsidTr="00DF32C9">
        <w:trPr>
          <w:gridAfter w:val="1"/>
          <w:wAfter w:w="4941" w:type="dxa"/>
          <w:trHeight w:val="326"/>
        </w:trPr>
        <w:tc>
          <w:tcPr>
            <w:tcW w:w="2401" w:type="dxa"/>
            <w:vMerge w:val="restart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3401" w:type="dxa"/>
            <w:gridSpan w:val="3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 xml:space="preserve">Начало </w:t>
            </w:r>
            <w:proofErr w:type="gramStart"/>
            <w:r w:rsidRPr="001C0408">
              <w:rPr>
                <w:rFonts w:ascii="Times New Roman" w:hAnsi="Times New Roman"/>
                <w:b/>
                <w:sz w:val="28"/>
                <w:szCs w:val="28"/>
              </w:rPr>
              <w:t xml:space="preserve">обучения:  </w:t>
            </w:r>
            <w:r w:rsidRPr="001C0408">
              <w:rPr>
                <w:rFonts w:ascii="Times New Roman" w:hAnsi="Times New Roman"/>
                <w:sz w:val="28"/>
                <w:szCs w:val="28"/>
              </w:rPr>
              <w:t>2010</w:t>
            </w:r>
            <w:proofErr w:type="gramEnd"/>
          </w:p>
        </w:tc>
        <w:tc>
          <w:tcPr>
            <w:tcW w:w="3543" w:type="dxa"/>
            <w:gridSpan w:val="4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Окончание:</w:t>
            </w:r>
            <w:r w:rsidRPr="001C0408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</w:p>
        </w:tc>
      </w:tr>
      <w:tr w:rsidR="003140B4" w:rsidRPr="001C0408" w:rsidTr="00DF32C9">
        <w:trPr>
          <w:gridAfter w:val="1"/>
          <w:wAfter w:w="4941" w:type="dxa"/>
          <w:trHeight w:val="621"/>
        </w:trPr>
        <w:tc>
          <w:tcPr>
            <w:tcW w:w="2401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2" w:type="dxa"/>
            <w:gridSpan w:val="5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 xml:space="preserve">Кыргызский Экономический Университет им. М. </w:t>
            </w:r>
            <w:proofErr w:type="spellStart"/>
            <w:r w:rsidRPr="001C0408">
              <w:rPr>
                <w:rFonts w:ascii="Times New Roman" w:hAnsi="Times New Roman"/>
                <w:sz w:val="28"/>
                <w:szCs w:val="28"/>
              </w:rPr>
              <w:t>Рыскулбекова</w:t>
            </w:r>
            <w:proofErr w:type="spellEnd"/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B4" w:rsidRPr="001C0408" w:rsidTr="00DF32C9">
        <w:trPr>
          <w:gridAfter w:val="1"/>
          <w:wAfter w:w="4941" w:type="dxa"/>
          <w:trHeight w:val="345"/>
        </w:trPr>
        <w:tc>
          <w:tcPr>
            <w:tcW w:w="2401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 xml:space="preserve">Факультет </w:t>
            </w:r>
          </w:p>
        </w:tc>
        <w:tc>
          <w:tcPr>
            <w:tcW w:w="4682" w:type="dxa"/>
            <w:gridSpan w:val="5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>Институт «Бизнеса и сервиса»</w:t>
            </w:r>
          </w:p>
        </w:tc>
      </w:tr>
      <w:tr w:rsidR="003140B4" w:rsidRPr="001C0408" w:rsidTr="00DF32C9">
        <w:trPr>
          <w:gridAfter w:val="1"/>
          <w:wAfter w:w="4941" w:type="dxa"/>
          <w:trHeight w:val="231"/>
        </w:trPr>
        <w:tc>
          <w:tcPr>
            <w:tcW w:w="2401" w:type="dxa"/>
            <w:vMerge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2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682" w:type="dxa"/>
            <w:gridSpan w:val="5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>«Прикладная информатика в экономике»</w:t>
            </w:r>
          </w:p>
        </w:tc>
      </w:tr>
      <w:tr w:rsidR="003140B4" w:rsidRPr="001C0408" w:rsidTr="00DF32C9">
        <w:trPr>
          <w:gridAfter w:val="1"/>
          <w:wAfter w:w="4941" w:type="dxa"/>
        </w:trPr>
        <w:tc>
          <w:tcPr>
            <w:tcW w:w="2401" w:type="dxa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4" w:type="dxa"/>
            <w:gridSpan w:val="7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B4" w:rsidRPr="001C0408" w:rsidTr="00DF32C9">
        <w:trPr>
          <w:gridAfter w:val="1"/>
          <w:wAfter w:w="4941" w:type="dxa"/>
          <w:trHeight w:val="328"/>
        </w:trPr>
        <w:tc>
          <w:tcPr>
            <w:tcW w:w="2401" w:type="dxa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Опыт работы</w:t>
            </w:r>
          </w:p>
        </w:tc>
        <w:tc>
          <w:tcPr>
            <w:tcW w:w="6944" w:type="dxa"/>
            <w:gridSpan w:val="7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40B4" w:rsidRPr="001C0408" w:rsidTr="00DF32C9">
        <w:trPr>
          <w:gridAfter w:val="1"/>
          <w:wAfter w:w="4941" w:type="dxa"/>
          <w:trHeight w:val="1255"/>
        </w:trPr>
        <w:tc>
          <w:tcPr>
            <w:tcW w:w="2401" w:type="dxa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Период работы</w:t>
            </w:r>
          </w:p>
          <w:p w:rsidR="003140B4" w:rsidRPr="00AC0A4A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 xml:space="preserve">09.2010 – </w:t>
            </w:r>
            <w:r w:rsidR="00AC0A4A">
              <w:rPr>
                <w:rFonts w:ascii="Times New Roman" w:hAnsi="Times New Roman"/>
                <w:sz w:val="28"/>
                <w:szCs w:val="28"/>
                <w:lang w:val="ky-KG"/>
              </w:rPr>
              <w:t>12.2017</w:t>
            </w:r>
          </w:p>
        </w:tc>
        <w:tc>
          <w:tcPr>
            <w:tcW w:w="1839" w:type="dxa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Название организации</w:t>
            </w: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6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 xml:space="preserve">Колледж Экономики и Сервиса Кыргызского Экономического Университета им. М. </w:t>
            </w:r>
            <w:proofErr w:type="spellStart"/>
            <w:r w:rsidRPr="001C0408">
              <w:rPr>
                <w:rFonts w:ascii="Times New Roman" w:hAnsi="Times New Roman"/>
                <w:sz w:val="28"/>
                <w:szCs w:val="28"/>
              </w:rPr>
              <w:t>Рыскулбекова</w:t>
            </w:r>
            <w:proofErr w:type="spellEnd"/>
          </w:p>
        </w:tc>
      </w:tr>
      <w:tr w:rsidR="003140B4" w:rsidRPr="001C0408" w:rsidTr="00DF32C9">
        <w:trPr>
          <w:gridAfter w:val="1"/>
          <w:wAfter w:w="4941" w:type="dxa"/>
          <w:trHeight w:val="178"/>
        </w:trPr>
        <w:tc>
          <w:tcPr>
            <w:tcW w:w="2401" w:type="dxa"/>
          </w:tcPr>
          <w:p w:rsidR="003140B4" w:rsidRPr="001C0408" w:rsidRDefault="003140B4" w:rsidP="0028252F">
            <w:pPr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3140B4" w:rsidRPr="001C0408" w:rsidRDefault="003140B4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3140B4" w:rsidRPr="001C0408" w:rsidRDefault="003140B4" w:rsidP="0028252F">
            <w:pPr>
              <w:tabs>
                <w:tab w:val="left" w:pos="198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  <w:gridSpan w:val="6"/>
          </w:tcPr>
          <w:p w:rsidR="003140B4" w:rsidRPr="001C0408" w:rsidRDefault="003140B4" w:rsidP="0028252F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sz w:val="28"/>
                <w:szCs w:val="28"/>
              </w:rPr>
              <w:t>Преподаватель, инженер по КТ</w:t>
            </w:r>
          </w:p>
        </w:tc>
      </w:tr>
      <w:tr w:rsidR="00AC0A4A" w:rsidRPr="001C0408" w:rsidTr="00DF32C9">
        <w:trPr>
          <w:gridAfter w:val="1"/>
          <w:wAfter w:w="4941" w:type="dxa"/>
          <w:trHeight w:val="178"/>
        </w:trPr>
        <w:tc>
          <w:tcPr>
            <w:tcW w:w="2401" w:type="dxa"/>
          </w:tcPr>
          <w:p w:rsidR="00AC0A4A" w:rsidRPr="001C0408" w:rsidRDefault="00AC0A4A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Период работы</w:t>
            </w:r>
          </w:p>
          <w:p w:rsidR="00AC0A4A" w:rsidRPr="00AC0A4A" w:rsidRDefault="00AC0A4A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 w:rsidRPr="001C040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  <w:r w:rsidRPr="001C040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831C5C">
              <w:rPr>
                <w:rFonts w:ascii="Times New Roman" w:hAnsi="Times New Roman"/>
                <w:sz w:val="28"/>
                <w:szCs w:val="28"/>
                <w:lang w:val="ky-KG"/>
              </w:rPr>
              <w:t>09.2019</w:t>
            </w:r>
          </w:p>
        </w:tc>
        <w:tc>
          <w:tcPr>
            <w:tcW w:w="1839" w:type="dxa"/>
          </w:tcPr>
          <w:p w:rsidR="00AC0A4A" w:rsidRPr="001C0408" w:rsidRDefault="00AC0A4A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Название организации</w:t>
            </w:r>
          </w:p>
          <w:p w:rsidR="00AC0A4A" w:rsidRPr="001C0408" w:rsidRDefault="00AC0A4A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6"/>
          </w:tcPr>
          <w:p w:rsidR="00AC0A4A" w:rsidRPr="00AC0A4A" w:rsidRDefault="00AC0A4A" w:rsidP="0028252F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Национальная компьютерная гимназия им. проф. А. Молдокулова</w:t>
            </w:r>
          </w:p>
        </w:tc>
      </w:tr>
      <w:tr w:rsidR="00AC0A4A" w:rsidRPr="001C0408" w:rsidTr="00DF32C9">
        <w:trPr>
          <w:gridAfter w:val="1"/>
          <w:wAfter w:w="4941" w:type="dxa"/>
          <w:trHeight w:val="178"/>
        </w:trPr>
        <w:tc>
          <w:tcPr>
            <w:tcW w:w="2401" w:type="dxa"/>
          </w:tcPr>
          <w:p w:rsidR="00AC0A4A" w:rsidRPr="001C0408" w:rsidRDefault="00AC0A4A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AC0A4A" w:rsidRPr="001C0408" w:rsidRDefault="00AC0A4A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:rsidR="00AC0A4A" w:rsidRPr="001C0408" w:rsidRDefault="00AC0A4A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  <w:gridSpan w:val="6"/>
          </w:tcPr>
          <w:p w:rsidR="00AC0A4A" w:rsidRDefault="00AC0A4A" w:rsidP="0028252F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Заместитель директора по компрьютеризации</w:t>
            </w:r>
          </w:p>
        </w:tc>
      </w:tr>
      <w:tr w:rsidR="00831C5C" w:rsidRPr="001C0408" w:rsidTr="00DF32C9">
        <w:trPr>
          <w:gridAfter w:val="1"/>
          <w:wAfter w:w="4941" w:type="dxa"/>
          <w:trHeight w:val="178"/>
        </w:trPr>
        <w:tc>
          <w:tcPr>
            <w:tcW w:w="2401" w:type="dxa"/>
          </w:tcPr>
          <w:p w:rsidR="00831C5C" w:rsidRPr="001C0408" w:rsidRDefault="00831C5C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Период работы</w:t>
            </w:r>
          </w:p>
          <w:p w:rsidR="00831C5C" w:rsidRPr="00AC0A4A" w:rsidRDefault="00831C5C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09.2019 </w:t>
            </w:r>
            <w:r w:rsidRPr="001C0408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по наст.время</w:t>
            </w:r>
          </w:p>
        </w:tc>
        <w:tc>
          <w:tcPr>
            <w:tcW w:w="1839" w:type="dxa"/>
          </w:tcPr>
          <w:p w:rsidR="00831C5C" w:rsidRPr="001C0408" w:rsidRDefault="00831C5C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Название организации</w:t>
            </w:r>
          </w:p>
          <w:p w:rsidR="00831C5C" w:rsidRPr="001C0408" w:rsidRDefault="00831C5C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  <w:gridSpan w:val="6"/>
          </w:tcPr>
          <w:p w:rsidR="00831C5C" w:rsidRPr="00AC0A4A" w:rsidRDefault="00831C5C" w:rsidP="0028252F">
            <w:pPr>
              <w:tabs>
                <w:tab w:val="left" w:pos="1985"/>
              </w:tabs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Национальная школа – лицей инновационных технологий им. проф. А. Молдокулова</w:t>
            </w:r>
          </w:p>
        </w:tc>
      </w:tr>
      <w:tr w:rsidR="0028252F" w:rsidRPr="001C0408" w:rsidTr="00DF32C9">
        <w:trPr>
          <w:trHeight w:val="917"/>
        </w:trPr>
        <w:tc>
          <w:tcPr>
            <w:tcW w:w="2401" w:type="dxa"/>
          </w:tcPr>
          <w:p w:rsidR="0028252F" w:rsidRPr="001C0408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</w:tcPr>
          <w:p w:rsidR="0028252F" w:rsidRPr="001C0408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5105" w:type="dxa"/>
            <w:gridSpan w:val="6"/>
          </w:tcPr>
          <w:p w:rsidR="0028252F" w:rsidRPr="001C0408" w:rsidRDefault="0028252F" w:rsidP="0028252F">
            <w:pPr>
              <w:tabs>
                <w:tab w:val="left" w:pos="1985"/>
              </w:tabs>
              <w:spacing w:after="0"/>
              <w:ind w:left="42"/>
              <w:rPr>
                <w:rFonts w:ascii="Times New Roman" w:hAnsi="Times New Roman"/>
                <w:b/>
                <w:sz w:val="28"/>
                <w:szCs w:val="28"/>
              </w:rPr>
            </w:pPr>
            <w:r w:rsidRPr="00831C5C">
              <w:rPr>
                <w:rFonts w:ascii="Times New Roman" w:hAnsi="Times New Roman"/>
                <w:sz w:val="28"/>
                <w:szCs w:val="28"/>
              </w:rPr>
              <w:t xml:space="preserve">Заведующий мультимедийной                                                                                       лабораторией  </w:t>
            </w:r>
          </w:p>
        </w:tc>
        <w:tc>
          <w:tcPr>
            <w:tcW w:w="4941" w:type="dxa"/>
            <w:vMerge w:val="restart"/>
          </w:tcPr>
          <w:p w:rsidR="0028252F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8252F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8252F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8252F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8252F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8252F" w:rsidRPr="00831C5C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52F" w:rsidRPr="001C0408" w:rsidTr="00DF32C9">
        <w:trPr>
          <w:trHeight w:val="1290"/>
        </w:trPr>
        <w:tc>
          <w:tcPr>
            <w:tcW w:w="2401" w:type="dxa"/>
          </w:tcPr>
          <w:p w:rsidR="00DF32C9" w:rsidRPr="001C0408" w:rsidRDefault="00DF32C9" w:rsidP="00DF32C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Дополнительные</w:t>
            </w:r>
          </w:p>
          <w:p w:rsidR="0028252F" w:rsidRPr="001C0408" w:rsidRDefault="00DF32C9" w:rsidP="00DF32C9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сведения</w:t>
            </w:r>
          </w:p>
        </w:tc>
        <w:tc>
          <w:tcPr>
            <w:tcW w:w="1839" w:type="dxa"/>
          </w:tcPr>
          <w:p w:rsidR="0028252F" w:rsidRPr="001C0408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5" w:type="dxa"/>
            <w:gridSpan w:val="6"/>
          </w:tcPr>
          <w:p w:rsidR="0028252F" w:rsidRPr="001C0408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Национальность</w:t>
            </w:r>
            <w:r w:rsidRPr="001C040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1C0408">
              <w:rPr>
                <w:rFonts w:ascii="Times New Roman" w:hAnsi="Times New Roman"/>
                <w:sz w:val="28"/>
                <w:szCs w:val="28"/>
              </w:rPr>
              <w:t>кыргыз</w:t>
            </w:r>
            <w:proofErr w:type="spellEnd"/>
            <w:r w:rsidRPr="001C040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252F" w:rsidRPr="001C0408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Семейное положение</w:t>
            </w:r>
            <w:r w:rsidRPr="001C0408">
              <w:rPr>
                <w:rFonts w:ascii="Times New Roman" w:hAnsi="Times New Roman"/>
                <w:sz w:val="28"/>
                <w:szCs w:val="28"/>
              </w:rPr>
              <w:t xml:space="preserve"> – женат;</w:t>
            </w:r>
          </w:p>
          <w:p w:rsidR="0028252F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Знание языков</w:t>
            </w:r>
            <w:r w:rsidRPr="001C0408">
              <w:rPr>
                <w:rFonts w:ascii="Times New Roman" w:hAnsi="Times New Roman"/>
                <w:sz w:val="28"/>
                <w:szCs w:val="28"/>
              </w:rPr>
              <w:t xml:space="preserve"> – кыргызский – родной, русский – свободно, английский – со словарем;</w:t>
            </w:r>
          </w:p>
          <w:p w:rsidR="0028252F" w:rsidRPr="001C0408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Уровень владения ПК</w:t>
            </w:r>
            <w:r w:rsidRPr="001C0408">
              <w:rPr>
                <w:rFonts w:ascii="Times New Roman" w:hAnsi="Times New Roman"/>
                <w:sz w:val="28"/>
                <w:szCs w:val="28"/>
              </w:rPr>
              <w:t xml:space="preserve"> – продвинутый пользователь </w:t>
            </w:r>
            <w:proofErr w:type="gramStart"/>
            <w:r w:rsidRPr="001C0408">
              <w:rPr>
                <w:rFonts w:ascii="Times New Roman" w:hAnsi="Times New Roman"/>
                <w:sz w:val="28"/>
                <w:szCs w:val="28"/>
              </w:rPr>
              <w:t>ПК,  со</w:t>
            </w:r>
            <w:proofErr w:type="gramEnd"/>
            <w:r w:rsidRPr="001C0408">
              <w:rPr>
                <w:rFonts w:ascii="Times New Roman" w:hAnsi="Times New Roman"/>
                <w:sz w:val="28"/>
                <w:szCs w:val="28"/>
              </w:rPr>
              <w:t xml:space="preserve"> знанием принципов построения ЛВС;</w:t>
            </w:r>
          </w:p>
          <w:p w:rsidR="0028252F" w:rsidRPr="00831C5C" w:rsidRDefault="0028252F" w:rsidP="0028252F">
            <w:pPr>
              <w:tabs>
                <w:tab w:val="left" w:pos="1985"/>
              </w:tabs>
              <w:spacing w:after="0"/>
              <w:ind w:left="42"/>
              <w:rPr>
                <w:rFonts w:ascii="Times New Roman" w:hAnsi="Times New Roman"/>
                <w:sz w:val="28"/>
                <w:szCs w:val="28"/>
              </w:rPr>
            </w:pPr>
            <w:r w:rsidRPr="001C0408">
              <w:rPr>
                <w:rFonts w:ascii="Times New Roman" w:hAnsi="Times New Roman"/>
                <w:b/>
                <w:sz w:val="28"/>
                <w:szCs w:val="28"/>
              </w:rPr>
              <w:t>Личные качества</w:t>
            </w:r>
            <w:r w:rsidRPr="001C0408">
              <w:rPr>
                <w:rFonts w:ascii="Times New Roman" w:hAnsi="Times New Roman"/>
                <w:sz w:val="28"/>
                <w:szCs w:val="28"/>
              </w:rPr>
              <w:t xml:space="preserve"> – исполнительность, пунктуальность, стремление к профессиональному развитию, целеустремленность.</w:t>
            </w:r>
          </w:p>
        </w:tc>
        <w:tc>
          <w:tcPr>
            <w:tcW w:w="4941" w:type="dxa"/>
            <w:vMerge/>
          </w:tcPr>
          <w:p w:rsidR="0028252F" w:rsidRDefault="0028252F" w:rsidP="0028252F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2E7C" w:rsidRPr="003140B4" w:rsidRDefault="00D92E7C" w:rsidP="00AC0A4A">
      <w:pPr>
        <w:tabs>
          <w:tab w:val="left" w:pos="1985"/>
        </w:tabs>
        <w:jc w:val="center"/>
        <w:rPr>
          <w:rFonts w:ascii="Times New Roman" w:hAnsi="Times New Roman"/>
          <w:b/>
          <w:sz w:val="48"/>
          <w:szCs w:val="28"/>
        </w:rPr>
      </w:pPr>
    </w:p>
    <w:sectPr w:rsidR="00D92E7C" w:rsidRPr="003140B4" w:rsidSect="005735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9"/>
    <w:rsid w:val="00000753"/>
    <w:rsid w:val="00001862"/>
    <w:rsid w:val="000034BE"/>
    <w:rsid w:val="00006D38"/>
    <w:rsid w:val="0001358F"/>
    <w:rsid w:val="00025EF0"/>
    <w:rsid w:val="00031EFA"/>
    <w:rsid w:val="000365AF"/>
    <w:rsid w:val="00043DB0"/>
    <w:rsid w:val="0004751F"/>
    <w:rsid w:val="0005141C"/>
    <w:rsid w:val="00057CAD"/>
    <w:rsid w:val="00060F44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74C3"/>
    <w:rsid w:val="000B02BE"/>
    <w:rsid w:val="000B0699"/>
    <w:rsid w:val="000B3CAA"/>
    <w:rsid w:val="000C0FCD"/>
    <w:rsid w:val="000C129C"/>
    <w:rsid w:val="000C4437"/>
    <w:rsid w:val="000C44E4"/>
    <w:rsid w:val="000C72B9"/>
    <w:rsid w:val="000D04B8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CC4"/>
    <w:rsid w:val="001323B4"/>
    <w:rsid w:val="001376AE"/>
    <w:rsid w:val="00146809"/>
    <w:rsid w:val="00162903"/>
    <w:rsid w:val="00170306"/>
    <w:rsid w:val="0017120A"/>
    <w:rsid w:val="0017628F"/>
    <w:rsid w:val="0017714A"/>
    <w:rsid w:val="00177D57"/>
    <w:rsid w:val="0018083F"/>
    <w:rsid w:val="0018671E"/>
    <w:rsid w:val="00192937"/>
    <w:rsid w:val="0019344A"/>
    <w:rsid w:val="001978D0"/>
    <w:rsid w:val="001A4EE3"/>
    <w:rsid w:val="001A65EB"/>
    <w:rsid w:val="001A7A7A"/>
    <w:rsid w:val="001B1439"/>
    <w:rsid w:val="001B43FF"/>
    <w:rsid w:val="001B47FD"/>
    <w:rsid w:val="001B6954"/>
    <w:rsid w:val="001C0408"/>
    <w:rsid w:val="001D49E2"/>
    <w:rsid w:val="001E15B2"/>
    <w:rsid w:val="001F42A8"/>
    <w:rsid w:val="001F4A6C"/>
    <w:rsid w:val="001F5505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30E61"/>
    <w:rsid w:val="0024236A"/>
    <w:rsid w:val="0024461A"/>
    <w:rsid w:val="002456DD"/>
    <w:rsid w:val="00247CFD"/>
    <w:rsid w:val="00251564"/>
    <w:rsid w:val="00260D92"/>
    <w:rsid w:val="002622CC"/>
    <w:rsid w:val="00264F81"/>
    <w:rsid w:val="00265678"/>
    <w:rsid w:val="00266259"/>
    <w:rsid w:val="00266553"/>
    <w:rsid w:val="00277F54"/>
    <w:rsid w:val="0028252F"/>
    <w:rsid w:val="00284874"/>
    <w:rsid w:val="0028649A"/>
    <w:rsid w:val="0029247A"/>
    <w:rsid w:val="00296CEE"/>
    <w:rsid w:val="002B0A4E"/>
    <w:rsid w:val="002B108B"/>
    <w:rsid w:val="002B172E"/>
    <w:rsid w:val="002B30C2"/>
    <w:rsid w:val="002B5B8E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140B4"/>
    <w:rsid w:val="00316261"/>
    <w:rsid w:val="003175A6"/>
    <w:rsid w:val="003234FB"/>
    <w:rsid w:val="00324B2A"/>
    <w:rsid w:val="00335E3C"/>
    <w:rsid w:val="00337F1C"/>
    <w:rsid w:val="003404F5"/>
    <w:rsid w:val="003437C0"/>
    <w:rsid w:val="0035130C"/>
    <w:rsid w:val="00351F4D"/>
    <w:rsid w:val="0035453C"/>
    <w:rsid w:val="00356FED"/>
    <w:rsid w:val="00361C3D"/>
    <w:rsid w:val="003622C0"/>
    <w:rsid w:val="0036786E"/>
    <w:rsid w:val="00367907"/>
    <w:rsid w:val="003703E3"/>
    <w:rsid w:val="00374FCF"/>
    <w:rsid w:val="00376E8A"/>
    <w:rsid w:val="003771C7"/>
    <w:rsid w:val="00381859"/>
    <w:rsid w:val="0039320E"/>
    <w:rsid w:val="003A15AB"/>
    <w:rsid w:val="003A25B6"/>
    <w:rsid w:val="003A3ADE"/>
    <w:rsid w:val="003A504F"/>
    <w:rsid w:val="003C1408"/>
    <w:rsid w:val="003D5113"/>
    <w:rsid w:val="003D64BA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2B9C"/>
    <w:rsid w:val="004C6156"/>
    <w:rsid w:val="004D3B39"/>
    <w:rsid w:val="004D4FDF"/>
    <w:rsid w:val="004D5BD6"/>
    <w:rsid w:val="004F2A95"/>
    <w:rsid w:val="004F7110"/>
    <w:rsid w:val="005076ED"/>
    <w:rsid w:val="00507D9A"/>
    <w:rsid w:val="00510655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D4767"/>
    <w:rsid w:val="005D59BC"/>
    <w:rsid w:val="005D79ED"/>
    <w:rsid w:val="005E15BF"/>
    <w:rsid w:val="005F6684"/>
    <w:rsid w:val="00600279"/>
    <w:rsid w:val="00602527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F16"/>
    <w:rsid w:val="0065698C"/>
    <w:rsid w:val="00661042"/>
    <w:rsid w:val="00662EA7"/>
    <w:rsid w:val="006649C5"/>
    <w:rsid w:val="00665108"/>
    <w:rsid w:val="006701FF"/>
    <w:rsid w:val="00675544"/>
    <w:rsid w:val="00675A9C"/>
    <w:rsid w:val="006779D5"/>
    <w:rsid w:val="00684904"/>
    <w:rsid w:val="006849FA"/>
    <w:rsid w:val="00685394"/>
    <w:rsid w:val="00690F7E"/>
    <w:rsid w:val="00692241"/>
    <w:rsid w:val="006A3B74"/>
    <w:rsid w:val="006D11C1"/>
    <w:rsid w:val="006D223D"/>
    <w:rsid w:val="006D3728"/>
    <w:rsid w:val="006E0090"/>
    <w:rsid w:val="006E1FFA"/>
    <w:rsid w:val="006E72AD"/>
    <w:rsid w:val="006E7647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4F2"/>
    <w:rsid w:val="0074615D"/>
    <w:rsid w:val="00747B3E"/>
    <w:rsid w:val="00753004"/>
    <w:rsid w:val="00760F99"/>
    <w:rsid w:val="00762609"/>
    <w:rsid w:val="00763884"/>
    <w:rsid w:val="007664FE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C20F9"/>
    <w:rsid w:val="007C2CBC"/>
    <w:rsid w:val="007D20E3"/>
    <w:rsid w:val="007E1E2F"/>
    <w:rsid w:val="007E26BA"/>
    <w:rsid w:val="007E4D42"/>
    <w:rsid w:val="007E7FE5"/>
    <w:rsid w:val="007F03A0"/>
    <w:rsid w:val="00804C9A"/>
    <w:rsid w:val="0081003B"/>
    <w:rsid w:val="00812138"/>
    <w:rsid w:val="00813F2E"/>
    <w:rsid w:val="0082076D"/>
    <w:rsid w:val="00821D23"/>
    <w:rsid w:val="0082460F"/>
    <w:rsid w:val="00826F29"/>
    <w:rsid w:val="00831C5C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46AE"/>
    <w:rsid w:val="008753CF"/>
    <w:rsid w:val="00880D8E"/>
    <w:rsid w:val="00885AC8"/>
    <w:rsid w:val="00887259"/>
    <w:rsid w:val="00887D31"/>
    <w:rsid w:val="00887E65"/>
    <w:rsid w:val="00895286"/>
    <w:rsid w:val="00896B8D"/>
    <w:rsid w:val="00896BA4"/>
    <w:rsid w:val="008A2317"/>
    <w:rsid w:val="008A6686"/>
    <w:rsid w:val="008A6984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84448"/>
    <w:rsid w:val="00A8794D"/>
    <w:rsid w:val="00A9159C"/>
    <w:rsid w:val="00A92418"/>
    <w:rsid w:val="00A94CB4"/>
    <w:rsid w:val="00A955B0"/>
    <w:rsid w:val="00A95C5C"/>
    <w:rsid w:val="00A96330"/>
    <w:rsid w:val="00A971CC"/>
    <w:rsid w:val="00AA17BA"/>
    <w:rsid w:val="00AB01EC"/>
    <w:rsid w:val="00AB18A8"/>
    <w:rsid w:val="00AC09B1"/>
    <w:rsid w:val="00AC0A4A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7BC9"/>
    <w:rsid w:val="00B132FC"/>
    <w:rsid w:val="00B15404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A79BE"/>
    <w:rsid w:val="00BC0A5B"/>
    <w:rsid w:val="00BC2272"/>
    <w:rsid w:val="00BC384E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C1A"/>
    <w:rsid w:val="00C11149"/>
    <w:rsid w:val="00C12294"/>
    <w:rsid w:val="00C122BF"/>
    <w:rsid w:val="00C13B42"/>
    <w:rsid w:val="00C13DAB"/>
    <w:rsid w:val="00C16844"/>
    <w:rsid w:val="00C25EC9"/>
    <w:rsid w:val="00C26C4F"/>
    <w:rsid w:val="00C273B3"/>
    <w:rsid w:val="00C37F56"/>
    <w:rsid w:val="00C436E2"/>
    <w:rsid w:val="00C43B94"/>
    <w:rsid w:val="00C44327"/>
    <w:rsid w:val="00C55A96"/>
    <w:rsid w:val="00C578E3"/>
    <w:rsid w:val="00C61CC6"/>
    <w:rsid w:val="00C63E82"/>
    <w:rsid w:val="00C72EF5"/>
    <w:rsid w:val="00C742E9"/>
    <w:rsid w:val="00C80ED9"/>
    <w:rsid w:val="00C86F01"/>
    <w:rsid w:val="00C90482"/>
    <w:rsid w:val="00C90631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BC0"/>
    <w:rsid w:val="00D500F5"/>
    <w:rsid w:val="00D54664"/>
    <w:rsid w:val="00D556DF"/>
    <w:rsid w:val="00D575AE"/>
    <w:rsid w:val="00D6247F"/>
    <w:rsid w:val="00D644CE"/>
    <w:rsid w:val="00D70EB9"/>
    <w:rsid w:val="00D7286D"/>
    <w:rsid w:val="00D86DA1"/>
    <w:rsid w:val="00D92E7C"/>
    <w:rsid w:val="00D932D4"/>
    <w:rsid w:val="00D977AA"/>
    <w:rsid w:val="00DA009A"/>
    <w:rsid w:val="00DA1DCC"/>
    <w:rsid w:val="00DB1517"/>
    <w:rsid w:val="00DB326A"/>
    <w:rsid w:val="00DB3D1E"/>
    <w:rsid w:val="00DB4F57"/>
    <w:rsid w:val="00DC37E7"/>
    <w:rsid w:val="00DC53F8"/>
    <w:rsid w:val="00DC5AD3"/>
    <w:rsid w:val="00DC7742"/>
    <w:rsid w:val="00DC7DEE"/>
    <w:rsid w:val="00DD2306"/>
    <w:rsid w:val="00DD785C"/>
    <w:rsid w:val="00DD7D2A"/>
    <w:rsid w:val="00DE5FB1"/>
    <w:rsid w:val="00DE7B20"/>
    <w:rsid w:val="00DF32C9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73469"/>
    <w:rsid w:val="00E751BB"/>
    <w:rsid w:val="00E7614E"/>
    <w:rsid w:val="00E7626C"/>
    <w:rsid w:val="00E776AB"/>
    <w:rsid w:val="00E8159B"/>
    <w:rsid w:val="00E853E0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6F28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6F35"/>
    <w:rsid w:val="00F23786"/>
    <w:rsid w:val="00F26D24"/>
    <w:rsid w:val="00F27140"/>
    <w:rsid w:val="00F3400B"/>
    <w:rsid w:val="00F35379"/>
    <w:rsid w:val="00F54B45"/>
    <w:rsid w:val="00F62102"/>
    <w:rsid w:val="00F62911"/>
    <w:rsid w:val="00F636FF"/>
    <w:rsid w:val="00F64DF1"/>
    <w:rsid w:val="00F67E48"/>
    <w:rsid w:val="00F70A57"/>
    <w:rsid w:val="00F75A9A"/>
    <w:rsid w:val="00F76478"/>
    <w:rsid w:val="00F80825"/>
    <w:rsid w:val="00F848FE"/>
    <w:rsid w:val="00FA2C8C"/>
    <w:rsid w:val="00FA4951"/>
    <w:rsid w:val="00FA6311"/>
    <w:rsid w:val="00FA7B95"/>
    <w:rsid w:val="00FB1284"/>
    <w:rsid w:val="00FB1862"/>
    <w:rsid w:val="00FB1C8D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1815"/>
    <w:rsid w:val="00FE3E92"/>
    <w:rsid w:val="00FE4728"/>
    <w:rsid w:val="00FF354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105B5-0160-4D5E-A601-7396A10E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</dc:creator>
  <cp:lastModifiedBy>Admin</cp:lastModifiedBy>
  <cp:revision>2</cp:revision>
  <cp:lastPrinted>2011-06-23T09:25:00Z</cp:lastPrinted>
  <dcterms:created xsi:type="dcterms:W3CDTF">2020-04-29T10:39:00Z</dcterms:created>
  <dcterms:modified xsi:type="dcterms:W3CDTF">2020-04-29T10:39:00Z</dcterms:modified>
</cp:coreProperties>
</file>